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D56C72" w:rsidRDefault="00D56C72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ermStart w:id="0" w:edGrp="everyone"/>
            <w:permEnd w:id="0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6957F9" w:rsidP="00E00959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/>
            <w:r>
              <w:rPr>
                <w:rFonts w:ascii="Arial" w:hAnsi="Arial" w:cs="Arial"/>
                <w:sz w:val="20"/>
                <w:szCs w:val="20"/>
              </w:rPr>
              <w:t>1</w:t>
            </w:r>
            <w:permEnd w:id="1"/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6957F9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2" w:edGrp="everyone"/>
            <w:r w:rsidRPr="003E0C9A">
              <w:rPr>
                <w:rFonts w:ascii="Arial" w:hAnsi="Arial" w:cs="Arial"/>
                <w:sz w:val="20"/>
                <w:szCs w:val="20"/>
              </w:rPr>
              <w:t>ГГ00010358</w:t>
            </w:r>
            <w:permEnd w:id="2"/>
          </w:p>
        </w:tc>
      </w:tr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4E3654" w:rsidRPr="00C24402" w:rsidRDefault="00DB330C" w:rsidP="0028215A">
      <w:pPr>
        <w:rPr>
          <w:rFonts w:ascii="Arial" w:hAnsi="Arial" w:cs="Arial"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DF480B">
        <w:rPr>
          <w:rFonts w:ascii="Arial" w:hAnsi="Arial" w:cs="Arial"/>
          <w:bCs/>
          <w:sz w:val="20"/>
          <w:szCs w:val="20"/>
        </w:rPr>
        <w:t>2</w:t>
      </w:r>
      <w:r w:rsidR="006957F9">
        <w:rPr>
          <w:rFonts w:ascii="Arial" w:hAnsi="Arial" w:cs="Arial"/>
          <w:bCs/>
          <w:sz w:val="20"/>
          <w:szCs w:val="20"/>
        </w:rPr>
        <w:t>50</w:t>
      </w:r>
      <w:permEnd w:id="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r w:rsidR="007D5AA9">
        <w:rPr>
          <w:rFonts w:ascii="Arial" w:hAnsi="Arial" w:cs="Arial"/>
          <w:bCs/>
          <w:sz w:val="20"/>
          <w:szCs w:val="20"/>
        </w:rPr>
        <w:t>16</w:t>
      </w:r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707868">
        <w:rPr>
          <w:rFonts w:ascii="Arial" w:hAnsi="Arial" w:cs="Arial"/>
          <w:bCs/>
          <w:i/>
          <w:color w:val="FF0000"/>
          <w:sz w:val="20"/>
          <w:szCs w:val="20"/>
        </w:rPr>
        <w:t>(</w:t>
      </w:r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>Класс</w:t>
      </w:r>
      <w:proofErr w:type="gramStart"/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В</w:t>
      </w:r>
      <w:proofErr w:type="gramEnd"/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Ду </w:t>
      </w:r>
      <w:r w:rsidR="00203ACF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C00B25">
        <w:rPr>
          <w:rFonts w:ascii="Arial" w:hAnsi="Arial" w:cs="Arial"/>
          <w:bCs/>
          <w:i/>
          <w:color w:val="FF0000"/>
          <w:sz w:val="20"/>
          <w:szCs w:val="20"/>
        </w:rPr>
        <w:t>80</w:t>
      </w:r>
      <w:r w:rsidR="0084201E">
        <w:rPr>
          <w:rFonts w:ascii="Arial" w:hAnsi="Arial" w:cs="Arial"/>
          <w:bCs/>
          <w:i/>
          <w:color w:val="FF0000"/>
          <w:sz w:val="20"/>
          <w:szCs w:val="20"/>
        </w:rPr>
        <w:t xml:space="preserve"> (включая)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FC70DE">
        <w:rPr>
          <w:rFonts w:ascii="Arial" w:hAnsi="Arial" w:cs="Arial"/>
          <w:bCs/>
          <w:i/>
          <w:color w:val="FF0000"/>
          <w:sz w:val="20"/>
          <w:szCs w:val="20"/>
        </w:rPr>
        <w:t>до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>400 мм (не включая)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12"/>
        <w:gridCol w:w="3762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5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08" w:type="pct"/>
            <w:vAlign w:val="center"/>
          </w:tcPr>
          <w:p w:rsidR="0031414A" w:rsidRPr="00AF146E" w:rsidDel="000363F2" w:rsidRDefault="00DF480B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4" w:edGrp="everyone"/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6957F9">
              <w:rPr>
                <w:rFonts w:ascii="Arial" w:hAnsi="Arial" w:cs="Arial"/>
                <w:sz w:val="18"/>
                <w:szCs w:val="18"/>
              </w:rPr>
              <w:t>50</w:t>
            </w:r>
            <w:permEnd w:id="4"/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08" w:type="pct"/>
            <w:vAlign w:val="center"/>
          </w:tcPr>
          <w:p w:rsidR="0031414A" w:rsidRPr="00AF146E" w:rsidDel="000363F2" w:rsidRDefault="00D24A72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5" w:edGrp="everyone"/>
            <w:r>
              <w:rPr>
                <w:rFonts w:ascii="Arial" w:hAnsi="Arial" w:cs="Arial"/>
                <w:sz w:val="18"/>
                <w:szCs w:val="18"/>
              </w:rPr>
              <w:t>1,6</w:t>
            </w:r>
            <w:permEnd w:id="5"/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Строительная длина по ГОСТ </w:t>
            </w:r>
            <w:r w:rsidR="00631C0E" w:rsidRPr="00631C0E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08" w:type="pct"/>
            <w:vAlign w:val="center"/>
          </w:tcPr>
          <w:p w:rsidR="0031414A" w:rsidRPr="00BB1B75" w:rsidDel="000363F2" w:rsidRDefault="00DF480B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" w:edGrp="everyone"/>
            <w:r>
              <w:rPr>
                <w:rFonts w:ascii="Arial" w:hAnsi="Arial" w:cs="Arial"/>
                <w:sz w:val="18"/>
                <w:szCs w:val="18"/>
              </w:rPr>
              <w:t>68</w:t>
            </w:r>
            <w:permEnd w:id="6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32" w:type="pct"/>
            <w:gridSpan w:val="3"/>
            <w:vAlign w:val="center"/>
          </w:tcPr>
          <w:p w:rsidR="004D202B" w:rsidRPr="000104DA" w:rsidRDefault="00C678A8" w:rsidP="000104DA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9E3EDF" w:rsidRPr="00707868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707868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08" w:type="pct"/>
            <w:vAlign w:val="center"/>
          </w:tcPr>
          <w:p w:rsidR="004D202B" w:rsidRPr="00AF146E" w:rsidDel="000363F2" w:rsidRDefault="00D24A72" w:rsidP="006337EE">
            <w:pPr>
              <w:rPr>
                <w:rFonts w:ascii="Arial" w:hAnsi="Arial" w:cs="Arial"/>
                <w:sz w:val="18"/>
                <w:szCs w:val="18"/>
              </w:rPr>
            </w:pPr>
            <w:permStart w:id="7" w:edGrp="everyone"/>
            <w:r>
              <w:rPr>
                <w:rFonts w:ascii="Arial" w:hAnsi="Arial" w:cs="Arial"/>
                <w:sz w:val="18"/>
                <w:szCs w:val="18"/>
              </w:rPr>
              <w:t>рычаг</w:t>
            </w:r>
            <w:permEnd w:id="7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32" w:type="pct"/>
            <w:gridSpan w:val="3"/>
            <w:shd w:val="clear" w:color="auto" w:fill="auto"/>
            <w:vAlign w:val="center"/>
          </w:tcPr>
          <w:p w:rsidR="004D202B" w:rsidRPr="00D56C72" w:rsidRDefault="003A06E8" w:rsidP="0070786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вода исходная (из водоисточника)/ чистая вода, питьевая вода по СанПиН </w:t>
            </w:r>
            <w:r w:rsidR="00346CCB"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2.1.3685-21</w:t>
            </w:r>
          </w:p>
        </w:tc>
        <w:tc>
          <w:tcPr>
            <w:tcW w:w="1908" w:type="pct"/>
            <w:vAlign w:val="center"/>
          </w:tcPr>
          <w:p w:rsidR="004D202B" w:rsidRPr="007D5AA9" w:rsidRDefault="00D24A72" w:rsidP="00A75E7A">
            <w:pPr>
              <w:rPr>
                <w:rFonts w:ascii="Arial" w:hAnsi="Arial" w:cs="Arial"/>
                <w:sz w:val="18"/>
                <w:szCs w:val="18"/>
              </w:rPr>
            </w:pPr>
            <w:permStart w:id="8" w:edGrp="everyone"/>
            <w:r>
              <w:rPr>
                <w:rFonts w:ascii="Arial" w:hAnsi="Arial" w:cs="Arial"/>
                <w:sz w:val="18"/>
                <w:szCs w:val="18"/>
              </w:rPr>
              <w:t>Горячая вода от 120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до 130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permEnd w:id="8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32" w:type="pct"/>
            <w:gridSpan w:val="3"/>
            <w:vAlign w:val="center"/>
          </w:tcPr>
          <w:p w:rsidR="004D202B" w:rsidRPr="00D56C72" w:rsidRDefault="00A540B0" w:rsidP="004D202B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д</w:t>
            </w:r>
            <w:r w:rsidR="004D202B"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вухстороннее/ одностороннее</w:t>
            </w:r>
          </w:p>
        </w:tc>
        <w:tc>
          <w:tcPr>
            <w:tcW w:w="1908" w:type="pct"/>
            <w:vAlign w:val="center"/>
          </w:tcPr>
          <w:p w:rsidR="004D202B" w:rsidRPr="00CB21F9" w:rsidRDefault="00D24A72" w:rsidP="00D56C72">
            <w:pPr>
              <w:rPr>
                <w:rFonts w:ascii="Arial" w:hAnsi="Arial" w:cs="Arial"/>
                <w:sz w:val="18"/>
                <w:szCs w:val="18"/>
              </w:rPr>
            </w:pPr>
            <w:permStart w:id="9" w:edGrp="everyone"/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  <w:permEnd w:id="9"/>
          </w:p>
        </w:tc>
      </w:tr>
      <w:tr w:rsidR="004D202B" w:rsidRPr="00D513EE" w:rsidTr="009643AD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32" w:type="pct"/>
            <w:gridSpan w:val="3"/>
            <w:vAlign w:val="center"/>
          </w:tcPr>
          <w:p w:rsidR="004D202B" w:rsidRPr="00707868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0104DA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707868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0104DA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08" w:type="pct"/>
            <w:vAlign w:val="center"/>
          </w:tcPr>
          <w:p w:rsidR="004D202B" w:rsidRPr="00CB21F9" w:rsidRDefault="00D24A72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" w:edGrp="everyone"/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ermEnd w:id="10"/>
            <w:proofErr w:type="spellEnd"/>
          </w:p>
        </w:tc>
      </w:tr>
      <w:tr w:rsidR="004D202B" w:rsidRPr="00D513EE" w:rsidTr="009643AD">
        <w:trPr>
          <w:trHeight w:val="240"/>
        </w:trPr>
        <w:tc>
          <w:tcPr>
            <w:tcW w:w="364" w:type="pct"/>
            <w:vAlign w:val="center"/>
          </w:tcPr>
          <w:p w:rsidR="004D202B" w:rsidRPr="00707868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="000104DA" w:rsidRPr="00707868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32" w:type="pct"/>
            <w:gridSpan w:val="3"/>
            <w:vAlign w:val="center"/>
          </w:tcPr>
          <w:p w:rsidR="004D202B" w:rsidRDefault="00F8565E" w:rsidP="000104DA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</w:t>
            </w:r>
          </w:p>
          <w:p w:rsidR="00F8565E" w:rsidRPr="000104DA" w:rsidRDefault="00F8565E" w:rsidP="000104DA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08" w:type="pct"/>
            <w:vAlign w:val="center"/>
          </w:tcPr>
          <w:p w:rsidR="004D202B" w:rsidRPr="00CB21F9" w:rsidDel="001075C8" w:rsidRDefault="00D24A72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" w:edGrp="everyone"/>
            <w:proofErr w:type="spellStart"/>
            <w:r>
              <w:rPr>
                <w:rFonts w:ascii="Arial" w:hAnsi="Arial" w:cs="Arial"/>
                <w:sz w:val="18"/>
                <w:szCs w:val="18"/>
              </w:rPr>
              <w:t>межфланцевое</w:t>
            </w:r>
            <w:permEnd w:id="11"/>
            <w:proofErr w:type="spellEnd"/>
          </w:p>
        </w:tc>
      </w:tr>
      <w:tr w:rsidR="008260B2" w:rsidRPr="00D513EE" w:rsidTr="009643AD">
        <w:trPr>
          <w:trHeight w:val="240"/>
        </w:trPr>
        <w:tc>
          <w:tcPr>
            <w:tcW w:w="364" w:type="pct"/>
            <w:vAlign w:val="center"/>
          </w:tcPr>
          <w:p w:rsidR="008260B2" w:rsidRDefault="008260B2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8260B2" w:rsidRPr="009F3FE8" w:rsidRDefault="008260B2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32" w:type="pct"/>
            <w:gridSpan w:val="3"/>
            <w:vAlign w:val="center"/>
          </w:tcPr>
          <w:p w:rsidR="008260B2" w:rsidRPr="00EE612D" w:rsidRDefault="008260B2" w:rsidP="008260B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08" w:type="pct"/>
            <w:vAlign w:val="center"/>
          </w:tcPr>
          <w:p w:rsidR="008260B2" w:rsidRPr="00CB21F9" w:rsidDel="001075C8" w:rsidRDefault="008260B2" w:rsidP="00D56C7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00D3" w:rsidRPr="00D513EE" w:rsidTr="009643AD">
        <w:trPr>
          <w:trHeight w:val="240"/>
        </w:trPr>
        <w:tc>
          <w:tcPr>
            <w:tcW w:w="364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Угол вращения</w:t>
            </w:r>
          </w:p>
        </w:tc>
        <w:tc>
          <w:tcPr>
            <w:tcW w:w="732" w:type="pct"/>
            <w:gridSpan w:val="3"/>
            <w:vAlign w:val="center"/>
          </w:tcPr>
          <w:p w:rsidR="009700D3" w:rsidRPr="006039C0" w:rsidRDefault="009700D3" w:rsidP="00D56C7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°</w:t>
            </w:r>
          </w:p>
        </w:tc>
        <w:tc>
          <w:tcPr>
            <w:tcW w:w="1908" w:type="pct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9700D3" w:rsidRPr="00D513EE" w:rsidTr="009643AD">
        <w:trPr>
          <w:trHeight w:val="240"/>
        </w:trPr>
        <w:tc>
          <w:tcPr>
            <w:tcW w:w="364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Способ монтажа</w:t>
            </w:r>
          </w:p>
        </w:tc>
        <w:tc>
          <w:tcPr>
            <w:tcW w:w="732" w:type="pct"/>
            <w:gridSpan w:val="3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08" w:type="pct"/>
            <w:vAlign w:val="center"/>
          </w:tcPr>
          <w:p w:rsidR="009700D3" w:rsidRPr="006039C0" w:rsidRDefault="002323EF" w:rsidP="00D56C72">
            <w:pPr>
              <w:rPr>
                <w:rFonts w:ascii="Arial" w:hAnsi="Arial" w:cs="Arial"/>
                <w:sz w:val="18"/>
                <w:szCs w:val="18"/>
              </w:rPr>
            </w:pPr>
            <w:permStart w:id="12" w:edGrp="everyone"/>
            <w:r>
              <w:rPr>
                <w:rFonts w:ascii="Arial" w:hAnsi="Arial" w:cs="Arial"/>
                <w:sz w:val="18"/>
                <w:szCs w:val="18"/>
              </w:rPr>
              <w:t>да</w:t>
            </w:r>
            <w:permEnd w:id="12"/>
            <w:r w:rsidR="009700D3" w:rsidRPr="006039C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700D3" w:rsidRPr="006039C0">
              <w:rPr>
                <w:rFonts w:ascii="Arial" w:hAnsi="Arial" w:cs="Arial"/>
                <w:sz w:val="18"/>
                <w:szCs w:val="18"/>
              </w:rPr>
              <w:t xml:space="preserve">Горизонтально            </w:t>
            </w:r>
            <w:permStart w:id="13" w:edGrp="everyone"/>
            <w:r>
              <w:rPr>
                <w:rFonts w:ascii="Arial" w:hAnsi="Arial" w:cs="Arial"/>
                <w:sz w:val="18"/>
                <w:szCs w:val="18"/>
              </w:rPr>
              <w:t>да</w:t>
            </w:r>
            <w:permEnd w:id="13"/>
            <w:r w:rsidR="009700D3" w:rsidRPr="006039C0">
              <w:rPr>
                <w:rFonts w:ascii="Arial" w:hAnsi="Arial" w:cs="Arial"/>
                <w:sz w:val="18"/>
                <w:szCs w:val="18"/>
              </w:rPr>
              <w:t xml:space="preserve"> Вертикально</w:t>
            </w:r>
          </w:p>
        </w:tc>
      </w:tr>
      <w:tr w:rsidR="009700D3" w:rsidRPr="00D513EE" w:rsidTr="00A540B0">
        <w:trPr>
          <w:trHeight w:val="165"/>
        </w:trPr>
        <w:tc>
          <w:tcPr>
            <w:tcW w:w="5000" w:type="pct"/>
            <w:gridSpan w:val="6"/>
            <w:vAlign w:val="center"/>
          </w:tcPr>
          <w:p w:rsidR="009700D3" w:rsidRPr="00707868" w:rsidRDefault="009700D3" w:rsidP="000104DA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6039C0" w:rsidRPr="00D513EE" w:rsidTr="00794DBF">
        <w:trPr>
          <w:trHeight w:val="16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6039C0" w:rsidRPr="00082AD2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082AD2" w:rsidRDefault="001B7815" w:rsidP="001B7815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color w:val="000000"/>
                <w:sz w:val="20"/>
                <w:szCs w:val="20"/>
              </w:rPr>
              <w:t>+0,1</w:t>
            </w:r>
            <w:r w:rsidR="0006042C" w:rsidRPr="00082AD2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 +130 °C</w:t>
            </w:r>
          </w:p>
        </w:tc>
      </w:tr>
      <w:tr w:rsidR="006039C0" w:rsidRPr="00D513EE" w:rsidTr="00794DBF">
        <w:trPr>
          <w:trHeight w:val="16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осевой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039C0" w:rsidRPr="00D513EE" w:rsidTr="00794DBF">
        <w:trPr>
          <w:trHeight w:val="270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174E1D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нержавеющая сталь</w:t>
            </w:r>
          </w:p>
        </w:tc>
      </w:tr>
      <w:tr w:rsidR="006039C0" w:rsidRPr="00D513EE" w:rsidTr="00794DBF">
        <w:trPr>
          <w:trHeight w:val="13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7C5C0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4EB8">
              <w:rPr>
                <w:rFonts w:ascii="Arial" w:hAnsi="Arial" w:cs="Arial"/>
                <w:sz w:val="18"/>
                <w:szCs w:val="18"/>
              </w:rPr>
              <w:t>EPDM</w:t>
            </w:r>
          </w:p>
        </w:tc>
      </w:tr>
      <w:tr w:rsidR="006039C0" w:rsidRPr="00D513EE" w:rsidTr="00794DBF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174E1D" w:rsidRDefault="00174E1D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174E1D">
              <w:rPr>
                <w:rFonts w:ascii="Arial" w:hAnsi="Arial" w:cs="Arial"/>
                <w:bCs/>
                <w:sz w:val="18"/>
                <w:szCs w:val="18"/>
              </w:rPr>
              <w:t>серый чугун ГОСТ 1412-85 или аналог не хуже</w:t>
            </w:r>
          </w:p>
        </w:tc>
      </w:tr>
      <w:tr w:rsidR="006039C0" w:rsidRPr="00D513EE" w:rsidTr="00794DBF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24EB8" w:rsidRDefault="006039C0" w:rsidP="00D56C72">
            <w:pPr>
              <w:rPr>
                <w:rFonts w:ascii="Arial" w:hAnsi="Arial" w:cs="Arial"/>
                <w:sz w:val="18"/>
                <w:szCs w:val="18"/>
              </w:rPr>
            </w:pPr>
            <w:r w:rsidRPr="00624EB8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624EB8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ГОСТ </w:t>
              </w:r>
              <w:r w:rsidR="00624EB8" w:rsidRPr="00624EB8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5949-2018</w:t>
              </w:r>
            </w:hyperlink>
            <w:r w:rsidRPr="00624EB8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  <w:r w:rsidR="00624EB8" w:rsidRPr="00624EB8">
              <w:rPr>
                <w:rFonts w:ascii="Arial" w:hAnsi="Arial" w:cs="Arial"/>
                <w:bCs/>
                <w:sz w:val="18"/>
                <w:szCs w:val="18"/>
              </w:rPr>
              <w:t xml:space="preserve"> не хуже</w:t>
            </w:r>
          </w:p>
        </w:tc>
      </w:tr>
      <w:tr w:rsidR="006039C0" w:rsidRPr="00D513EE" w:rsidTr="00707868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C0" w:rsidRPr="006039C0" w:rsidRDefault="006039C0" w:rsidP="00DE4AA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EPDM</w:t>
            </w:r>
          </w:p>
        </w:tc>
      </w:tr>
      <w:tr w:rsidR="006039C0" w:rsidRPr="00D513EE" w:rsidTr="00846AF7">
        <w:trPr>
          <w:trHeight w:val="300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6039C0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39C0">
              <w:rPr>
                <w:rFonts w:ascii="Arial" w:hAnsi="Arial" w:cs="Arial"/>
                <w:sz w:val="18"/>
                <w:szCs w:val="18"/>
              </w:rPr>
              <w:t>(в случае поставки с штурвалом, согласно конкурсной документации)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39C0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6039C0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6039C0" w:rsidRPr="00D513EE" w:rsidTr="00B2318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236E39" w:rsidRDefault="006039C0" w:rsidP="00427301">
            <w:pPr>
              <w:rPr>
                <w:rFonts w:ascii="Arial" w:hAnsi="Arial" w:cs="Arial"/>
                <w:sz w:val="18"/>
                <w:szCs w:val="18"/>
              </w:rPr>
            </w:pPr>
            <w:r w:rsidRPr="00236E39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</w:t>
            </w:r>
            <w:r w:rsidR="00427301" w:rsidRPr="00236E39">
              <w:rPr>
                <w:rFonts w:ascii="Arial" w:hAnsi="Arial" w:cs="Arial"/>
                <w:sz w:val="18"/>
                <w:szCs w:val="18"/>
              </w:rPr>
              <w:t xml:space="preserve">2013 </w:t>
            </w:r>
            <w:r w:rsidRPr="00236E39">
              <w:rPr>
                <w:rFonts w:ascii="Arial" w:hAnsi="Arial" w:cs="Arial"/>
                <w:sz w:val="18"/>
                <w:szCs w:val="18"/>
              </w:rPr>
              <w:t>или аналог с антикоррозионным гальваническим покрытием</w:t>
            </w:r>
          </w:p>
        </w:tc>
      </w:tr>
      <w:tr w:rsidR="006039C0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4"/>
            <w:tcBorders>
              <w:bottom w:val="single" w:sz="4" w:space="0" w:color="auto"/>
            </w:tcBorders>
            <w:vAlign w:val="center"/>
          </w:tcPr>
          <w:p w:rsidR="006039C0" w:rsidRPr="00731E6F" w:rsidRDefault="00236E39" w:rsidP="00D56C7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</w:t>
            </w:r>
            <w:r w:rsidR="007C5C08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ласс </w:t>
            </w:r>
            <w:r w:rsidR="001B7815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В</w:t>
            </w:r>
            <w:r w:rsidR="00174E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(не ниже)</w:t>
            </w:r>
            <w:r w:rsidR="001B7815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по</w:t>
            </w:r>
            <w:r w:rsidR="007C5C08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346CCB" w:rsidRPr="00346CCB">
              <w:rPr>
                <w:rFonts w:ascii="Arial" w:hAnsi="Arial" w:cs="Arial"/>
                <w:sz w:val="18"/>
                <w:szCs w:val="18"/>
              </w:rPr>
              <w:t>ГОСТ 9544-2015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Положение затвора в пространстве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</w:t>
            </w:r>
            <w:r w:rsidRPr="006039C0">
              <w:rPr>
                <w:rFonts w:ascii="Arial" w:hAnsi="Arial" w:cs="Arial"/>
                <w:sz w:val="18"/>
                <w:szCs w:val="18"/>
              </w:rPr>
              <w:lastRenderedPageBreak/>
              <w:t>изделия на протяжении всего срока службы.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1.24</w:t>
            </w:r>
          </w:p>
        </w:tc>
        <w:tc>
          <w:tcPr>
            <w:tcW w:w="1996" w:type="pct"/>
            <w:vAlign w:val="center"/>
          </w:tcPr>
          <w:p w:rsidR="006039C0" w:rsidRPr="00082AD2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082AD2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6039C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5"/>
            <w:tcBorders>
              <w:top w:val="single" w:sz="4" w:space="0" w:color="auto"/>
            </w:tcBorders>
            <w:vAlign w:val="center"/>
          </w:tcPr>
          <w:p w:rsidR="006039C0" w:rsidRPr="00082AD2" w:rsidRDefault="006039C0" w:rsidP="00DD65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2AD2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6039C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39C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87F3B" w:rsidRDefault="00D24A72" w:rsidP="00DD656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ermStart w:id="14" w:edGrp="everyone"/>
            <w:r>
              <w:rPr>
                <w:rFonts w:ascii="Arial" w:hAnsi="Arial" w:cs="Arial"/>
                <w:sz w:val="18"/>
                <w:szCs w:val="18"/>
              </w:rPr>
              <w:t>1</w:t>
            </w:r>
            <w:permEnd w:id="14"/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6039C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2" w:rsidRPr="0030038D" w:rsidRDefault="0030038D" w:rsidP="00082AD2">
            <w:pPr>
              <w:rPr>
                <w:rFonts w:ascii="Arial" w:hAnsi="Arial" w:cs="Arial"/>
                <w:sz w:val="18"/>
                <w:szCs w:val="18"/>
              </w:rPr>
            </w:pPr>
            <w:r w:rsidRPr="0030038D">
              <w:rPr>
                <w:rFonts w:ascii="Arial" w:hAnsi="Arial" w:cs="Arial"/>
                <w:sz w:val="18"/>
                <w:szCs w:val="18"/>
              </w:rPr>
              <w:t>ГОСТ 13547-2015</w:t>
            </w:r>
          </w:p>
          <w:p w:rsidR="00082AD2" w:rsidRPr="0030038D" w:rsidRDefault="00082AD2" w:rsidP="00082AD2">
            <w:pPr>
              <w:rPr>
                <w:rFonts w:ascii="Arial" w:hAnsi="Arial" w:cs="Arial"/>
                <w:sz w:val="18"/>
                <w:szCs w:val="18"/>
              </w:rPr>
            </w:pPr>
            <w:r w:rsidRPr="0030038D">
              <w:rPr>
                <w:rFonts w:ascii="Arial" w:hAnsi="Arial" w:cs="Arial"/>
                <w:sz w:val="18"/>
                <w:szCs w:val="18"/>
              </w:rPr>
              <w:t>ГОСТ 12.2.063-2015</w:t>
            </w:r>
          </w:p>
          <w:p w:rsidR="001B7815" w:rsidRPr="0098694B" w:rsidRDefault="001B7815" w:rsidP="001B7815">
            <w:pPr>
              <w:rPr>
                <w:rFonts w:ascii="Arial" w:hAnsi="Arial" w:cs="Arial"/>
                <w:sz w:val="18"/>
                <w:szCs w:val="18"/>
              </w:rPr>
            </w:pPr>
            <w:r w:rsidRPr="0098694B">
              <w:rPr>
                <w:rFonts w:ascii="Arial" w:hAnsi="Arial" w:cs="Arial"/>
                <w:sz w:val="18"/>
                <w:szCs w:val="18"/>
              </w:rPr>
              <w:t xml:space="preserve">ЕN 1074-2 (для </w:t>
            </w:r>
            <w:r w:rsidR="00DF0D81">
              <w:rPr>
                <w:rFonts w:ascii="Arial" w:hAnsi="Arial" w:cs="Arial"/>
                <w:sz w:val="18"/>
                <w:szCs w:val="18"/>
              </w:rPr>
              <w:t xml:space="preserve">арматуры </w:t>
            </w:r>
            <w:r w:rsidRPr="0098694B">
              <w:rPr>
                <w:rFonts w:ascii="Arial" w:hAnsi="Arial" w:cs="Arial"/>
                <w:sz w:val="18"/>
                <w:szCs w:val="18"/>
              </w:rPr>
              <w:t>иностранного производства)</w:t>
            </w:r>
          </w:p>
          <w:p w:rsidR="006039C0" w:rsidRPr="00D513EE" w:rsidRDefault="001B7815" w:rsidP="001B781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8694B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 w:rsidRPr="0098694B"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6039C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циклов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D24A72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/>
            <w:r>
              <w:rPr>
                <w:rFonts w:ascii="Arial" w:hAnsi="Arial" w:cs="Arial"/>
                <w:sz w:val="18"/>
                <w:szCs w:val="18"/>
              </w:rPr>
              <w:t>Гаврилов Вадим Анатольевич</w:t>
            </w:r>
            <w:permEnd w:id="15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D56C72" w:rsidRDefault="00D24A72" w:rsidP="00554471">
            <w:pPr>
              <w:rPr>
                <w:rFonts w:asciiTheme="minorHAnsi" w:hAnsiTheme="minorHAnsi" w:cs="Arial"/>
                <w:sz w:val="17"/>
                <w:szCs w:val="17"/>
              </w:rPr>
            </w:pPr>
            <w:permStart w:id="16" w:edGrp="everyone"/>
            <w:r>
              <w:rPr>
                <w:rFonts w:ascii="Arial" w:hAnsi="Arial" w:cs="Arial"/>
                <w:sz w:val="18"/>
                <w:szCs w:val="18"/>
              </w:rPr>
              <w:t>Начальник участка</w:t>
            </w:r>
            <w:permEnd w:id="16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DE4AA3" w:rsidRDefault="00D24A72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" w:edGrp="everyone"/>
            <w:r>
              <w:rPr>
                <w:rFonts w:ascii="Arial" w:hAnsi="Arial" w:cs="Arial"/>
                <w:sz w:val="17"/>
                <w:szCs w:val="17"/>
              </w:rPr>
              <w:t>8 911 408 33 98</w:t>
            </w:r>
            <w:permEnd w:id="17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permStart w:id="18" w:edGrp="everyone"/>
        <w:tc>
          <w:tcPr>
            <w:tcW w:w="7478" w:type="dxa"/>
            <w:vAlign w:val="center"/>
          </w:tcPr>
          <w:p w:rsidR="009974AC" w:rsidRPr="00DE4AA3" w:rsidRDefault="00026363" w:rsidP="00554471">
            <w:pPr>
              <w:rPr>
                <w:rFonts w:ascii="Arial" w:hAnsi="Arial" w:cs="Arial"/>
                <w:sz w:val="18"/>
                <w:szCs w:val="18"/>
              </w:rPr>
            </w:pPr>
            <w:r w:rsidRPr="00DE4AA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24A72" w:rsidRPr="00DE4AA3">
              <w:rPr>
                <w:rFonts w:ascii="Arial" w:hAnsi="Arial" w:cs="Arial"/>
                <w:sz w:val="18"/>
                <w:szCs w:val="18"/>
              </w:rPr>
              <w:instrText xml:space="preserve"> HYPERLINK "mailto:v.gavrilov@rks.karelia.ru" </w:instrText>
            </w:r>
            <w:r w:rsidRPr="00DE4A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4A72" w:rsidRPr="00DE4AA3">
              <w:rPr>
                <w:rStyle w:val="a8"/>
                <w:rFonts w:ascii="Arial" w:hAnsi="Arial" w:cs="Arial"/>
                <w:sz w:val="18"/>
                <w:szCs w:val="18"/>
              </w:rPr>
              <w:t>v.gavrilov@rks.karelia.ru</w:t>
            </w:r>
            <w:r w:rsidRPr="00DE4AA3">
              <w:rPr>
                <w:rFonts w:ascii="Arial" w:hAnsi="Arial" w:cs="Arial"/>
                <w:sz w:val="18"/>
                <w:szCs w:val="18"/>
              </w:rPr>
              <w:fldChar w:fldCharType="end"/>
            </w:r>
            <w:permEnd w:id="18"/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D56C72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  <w:bookmarkStart w:id="0" w:name="_GoBack"/>
            <w:bookmarkEnd w:id="0"/>
            <w:permStart w:id="19" w:edGrp="everyone"/>
            <w:permEnd w:id="19"/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116E85" w:rsidRDefault="00116E85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Pr="00374D68" w:rsidRDefault="00374D68" w:rsidP="0006042C">
      <w:pPr>
        <w:rPr>
          <w:rFonts w:ascii="Arial" w:hAnsi="Arial" w:cs="Arial"/>
        </w:rPr>
      </w:pPr>
    </w:p>
    <w:p w:rsidR="0006042C" w:rsidRPr="0006042C" w:rsidRDefault="0006042C" w:rsidP="0006042C">
      <w:pPr>
        <w:rPr>
          <w:rFonts w:ascii="Arial" w:hAnsi="Arial" w:cs="Arial"/>
        </w:rPr>
      </w:pPr>
    </w:p>
    <w:sectPr w:rsidR="0006042C" w:rsidRPr="0006042C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D95" w:rsidRDefault="00114D95">
      <w:r>
        <w:separator/>
      </w:r>
    </w:p>
  </w:endnote>
  <w:endnote w:type="continuationSeparator" w:id="0">
    <w:p w:rsidR="00114D95" w:rsidRDefault="00114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D95" w:rsidRDefault="00114D95">
      <w:r>
        <w:separator/>
      </w:r>
    </w:p>
  </w:footnote>
  <w:footnote w:type="continuationSeparator" w:id="0">
    <w:p w:rsidR="00114D95" w:rsidRDefault="00114D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A72" w:rsidRDefault="00D24A72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enforcement="1" w:cryptProviderType="rsaAES" w:cryptAlgorithmClass="hash" w:cryptAlgorithmType="typeAny" w:cryptAlgorithmSid="14" w:cryptSpinCount="100000" w:hash="tFMBTh3wb1Ml2sbno3GWfA6QCpcKL0JdKHHB0G393kt8MKUotxjVXWwFR8uSdyJU1qFEXAfRs1fe&#10;0X4+FnJ07w==" w:salt="2VNeWv85Lz3/wgrPj9T5+Q==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32A2"/>
    <w:rsid w:val="000104DA"/>
    <w:rsid w:val="0002483C"/>
    <w:rsid w:val="00026055"/>
    <w:rsid w:val="00026363"/>
    <w:rsid w:val="000348E7"/>
    <w:rsid w:val="000363F2"/>
    <w:rsid w:val="00042120"/>
    <w:rsid w:val="00042284"/>
    <w:rsid w:val="000450B3"/>
    <w:rsid w:val="000517D7"/>
    <w:rsid w:val="000533CD"/>
    <w:rsid w:val="0006042C"/>
    <w:rsid w:val="00062132"/>
    <w:rsid w:val="00067696"/>
    <w:rsid w:val="00082AD2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C7E2D"/>
    <w:rsid w:val="000D5B1E"/>
    <w:rsid w:val="000E263F"/>
    <w:rsid w:val="000F3B9C"/>
    <w:rsid w:val="001010C6"/>
    <w:rsid w:val="00101EAE"/>
    <w:rsid w:val="00103E8B"/>
    <w:rsid w:val="001057BB"/>
    <w:rsid w:val="00106305"/>
    <w:rsid w:val="001064D5"/>
    <w:rsid w:val="001075C8"/>
    <w:rsid w:val="00113A05"/>
    <w:rsid w:val="00114D95"/>
    <w:rsid w:val="00116E85"/>
    <w:rsid w:val="0012159F"/>
    <w:rsid w:val="00135B0A"/>
    <w:rsid w:val="001412E4"/>
    <w:rsid w:val="001430A9"/>
    <w:rsid w:val="00144C83"/>
    <w:rsid w:val="00147046"/>
    <w:rsid w:val="00152493"/>
    <w:rsid w:val="001532DB"/>
    <w:rsid w:val="00154219"/>
    <w:rsid w:val="00165E19"/>
    <w:rsid w:val="001710F5"/>
    <w:rsid w:val="00174E1D"/>
    <w:rsid w:val="001838AB"/>
    <w:rsid w:val="001946FE"/>
    <w:rsid w:val="00197059"/>
    <w:rsid w:val="001A0C72"/>
    <w:rsid w:val="001A18DF"/>
    <w:rsid w:val="001A300F"/>
    <w:rsid w:val="001A3EFD"/>
    <w:rsid w:val="001A58EC"/>
    <w:rsid w:val="001B7815"/>
    <w:rsid w:val="001C5B0A"/>
    <w:rsid w:val="001D0419"/>
    <w:rsid w:val="001D21D0"/>
    <w:rsid w:val="001D590B"/>
    <w:rsid w:val="001F181E"/>
    <w:rsid w:val="00203ACF"/>
    <w:rsid w:val="002102F7"/>
    <w:rsid w:val="00224E74"/>
    <w:rsid w:val="002323EF"/>
    <w:rsid w:val="00236E39"/>
    <w:rsid w:val="00255DC2"/>
    <w:rsid w:val="00270BBF"/>
    <w:rsid w:val="00271FE6"/>
    <w:rsid w:val="00272D16"/>
    <w:rsid w:val="0028215A"/>
    <w:rsid w:val="00284B9E"/>
    <w:rsid w:val="00284EAE"/>
    <w:rsid w:val="00287C42"/>
    <w:rsid w:val="0029078E"/>
    <w:rsid w:val="00293530"/>
    <w:rsid w:val="002971E0"/>
    <w:rsid w:val="002A45E3"/>
    <w:rsid w:val="002A6829"/>
    <w:rsid w:val="002A7699"/>
    <w:rsid w:val="002B1EBC"/>
    <w:rsid w:val="002B451B"/>
    <w:rsid w:val="002B7E3E"/>
    <w:rsid w:val="002C072C"/>
    <w:rsid w:val="002C3117"/>
    <w:rsid w:val="002D2259"/>
    <w:rsid w:val="002D47F4"/>
    <w:rsid w:val="002E793C"/>
    <w:rsid w:val="002F2199"/>
    <w:rsid w:val="002F2480"/>
    <w:rsid w:val="002F290F"/>
    <w:rsid w:val="002F7277"/>
    <w:rsid w:val="0030038D"/>
    <w:rsid w:val="00301178"/>
    <w:rsid w:val="00312EF5"/>
    <w:rsid w:val="0031414A"/>
    <w:rsid w:val="00321373"/>
    <w:rsid w:val="00322D71"/>
    <w:rsid w:val="00323AD4"/>
    <w:rsid w:val="00346CCB"/>
    <w:rsid w:val="003472F8"/>
    <w:rsid w:val="003545A7"/>
    <w:rsid w:val="00364A25"/>
    <w:rsid w:val="003724E1"/>
    <w:rsid w:val="00374D68"/>
    <w:rsid w:val="00376890"/>
    <w:rsid w:val="00377B7B"/>
    <w:rsid w:val="0038520A"/>
    <w:rsid w:val="00397276"/>
    <w:rsid w:val="003A06E8"/>
    <w:rsid w:val="003A41BB"/>
    <w:rsid w:val="003A7708"/>
    <w:rsid w:val="003A7767"/>
    <w:rsid w:val="003B35FA"/>
    <w:rsid w:val="003C70DC"/>
    <w:rsid w:val="003D097D"/>
    <w:rsid w:val="003D2DB7"/>
    <w:rsid w:val="003D3316"/>
    <w:rsid w:val="003D3BA5"/>
    <w:rsid w:val="003D601D"/>
    <w:rsid w:val="003F3302"/>
    <w:rsid w:val="003F64D4"/>
    <w:rsid w:val="003F786C"/>
    <w:rsid w:val="00406D21"/>
    <w:rsid w:val="00424EAA"/>
    <w:rsid w:val="0042682A"/>
    <w:rsid w:val="00427301"/>
    <w:rsid w:val="00427761"/>
    <w:rsid w:val="0042794B"/>
    <w:rsid w:val="00433C6A"/>
    <w:rsid w:val="00434ECF"/>
    <w:rsid w:val="004376B5"/>
    <w:rsid w:val="00440FFE"/>
    <w:rsid w:val="00457AA2"/>
    <w:rsid w:val="00461C5A"/>
    <w:rsid w:val="004635B5"/>
    <w:rsid w:val="00464B9D"/>
    <w:rsid w:val="00466266"/>
    <w:rsid w:val="004711E9"/>
    <w:rsid w:val="00474F36"/>
    <w:rsid w:val="004750BE"/>
    <w:rsid w:val="00475F76"/>
    <w:rsid w:val="00477B45"/>
    <w:rsid w:val="0048063D"/>
    <w:rsid w:val="00480B81"/>
    <w:rsid w:val="00482C2D"/>
    <w:rsid w:val="0048497F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319B0"/>
    <w:rsid w:val="00540D0B"/>
    <w:rsid w:val="00547234"/>
    <w:rsid w:val="0055125C"/>
    <w:rsid w:val="00554471"/>
    <w:rsid w:val="00555A61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6039C0"/>
    <w:rsid w:val="00605114"/>
    <w:rsid w:val="00613862"/>
    <w:rsid w:val="006160E0"/>
    <w:rsid w:val="00624EB8"/>
    <w:rsid w:val="00631C0E"/>
    <w:rsid w:val="00631ED0"/>
    <w:rsid w:val="006335A5"/>
    <w:rsid w:val="006337EE"/>
    <w:rsid w:val="00633F42"/>
    <w:rsid w:val="006371CE"/>
    <w:rsid w:val="0064269A"/>
    <w:rsid w:val="006452E1"/>
    <w:rsid w:val="00646207"/>
    <w:rsid w:val="00654194"/>
    <w:rsid w:val="00671E8F"/>
    <w:rsid w:val="00680470"/>
    <w:rsid w:val="0068784D"/>
    <w:rsid w:val="006904C1"/>
    <w:rsid w:val="0069072D"/>
    <w:rsid w:val="00693F9A"/>
    <w:rsid w:val="006957F9"/>
    <w:rsid w:val="006A5CD0"/>
    <w:rsid w:val="006A5E59"/>
    <w:rsid w:val="006A6A83"/>
    <w:rsid w:val="006B0821"/>
    <w:rsid w:val="006B16E5"/>
    <w:rsid w:val="006B2101"/>
    <w:rsid w:val="006B6E06"/>
    <w:rsid w:val="006C4909"/>
    <w:rsid w:val="006C5AFE"/>
    <w:rsid w:val="006D1325"/>
    <w:rsid w:val="006D1AE0"/>
    <w:rsid w:val="006D787C"/>
    <w:rsid w:val="006E1B17"/>
    <w:rsid w:val="006F74E3"/>
    <w:rsid w:val="006F7CDC"/>
    <w:rsid w:val="007022C7"/>
    <w:rsid w:val="00707868"/>
    <w:rsid w:val="00710B1C"/>
    <w:rsid w:val="00711040"/>
    <w:rsid w:val="00713C22"/>
    <w:rsid w:val="00714F9C"/>
    <w:rsid w:val="00717915"/>
    <w:rsid w:val="00731E6F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4E07"/>
    <w:rsid w:val="007A75D3"/>
    <w:rsid w:val="007B073A"/>
    <w:rsid w:val="007B5D3F"/>
    <w:rsid w:val="007C0EBB"/>
    <w:rsid w:val="007C1E49"/>
    <w:rsid w:val="007C2DDF"/>
    <w:rsid w:val="007C4139"/>
    <w:rsid w:val="007C4682"/>
    <w:rsid w:val="007C5C08"/>
    <w:rsid w:val="007C6FCA"/>
    <w:rsid w:val="007D5155"/>
    <w:rsid w:val="007D5AA9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260B2"/>
    <w:rsid w:val="0083502E"/>
    <w:rsid w:val="0083717C"/>
    <w:rsid w:val="0084201E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162E"/>
    <w:rsid w:val="008D797E"/>
    <w:rsid w:val="008F1C14"/>
    <w:rsid w:val="008F426B"/>
    <w:rsid w:val="0090202A"/>
    <w:rsid w:val="0090228F"/>
    <w:rsid w:val="009060D2"/>
    <w:rsid w:val="00911CC3"/>
    <w:rsid w:val="00930B9F"/>
    <w:rsid w:val="0093118F"/>
    <w:rsid w:val="009331EA"/>
    <w:rsid w:val="0093387D"/>
    <w:rsid w:val="00943D1A"/>
    <w:rsid w:val="009542BC"/>
    <w:rsid w:val="009643AD"/>
    <w:rsid w:val="009700D3"/>
    <w:rsid w:val="0097323D"/>
    <w:rsid w:val="0097601B"/>
    <w:rsid w:val="00976338"/>
    <w:rsid w:val="00983E61"/>
    <w:rsid w:val="00984B3A"/>
    <w:rsid w:val="0098694B"/>
    <w:rsid w:val="009958D2"/>
    <w:rsid w:val="009974AC"/>
    <w:rsid w:val="00997C96"/>
    <w:rsid w:val="009A01C5"/>
    <w:rsid w:val="009B7A7F"/>
    <w:rsid w:val="009C2D82"/>
    <w:rsid w:val="009C68B1"/>
    <w:rsid w:val="009D14FA"/>
    <w:rsid w:val="009E3EDF"/>
    <w:rsid w:val="00A06A13"/>
    <w:rsid w:val="00A13FF9"/>
    <w:rsid w:val="00A2672B"/>
    <w:rsid w:val="00A3226C"/>
    <w:rsid w:val="00A42125"/>
    <w:rsid w:val="00A43040"/>
    <w:rsid w:val="00A43AE1"/>
    <w:rsid w:val="00A46F1C"/>
    <w:rsid w:val="00A47674"/>
    <w:rsid w:val="00A503D4"/>
    <w:rsid w:val="00A52AE3"/>
    <w:rsid w:val="00A52BDD"/>
    <w:rsid w:val="00A52C20"/>
    <w:rsid w:val="00A540B0"/>
    <w:rsid w:val="00A65BBA"/>
    <w:rsid w:val="00A65E2A"/>
    <w:rsid w:val="00A66C21"/>
    <w:rsid w:val="00A67E66"/>
    <w:rsid w:val="00A702BE"/>
    <w:rsid w:val="00A71FED"/>
    <w:rsid w:val="00A749EB"/>
    <w:rsid w:val="00A75E7A"/>
    <w:rsid w:val="00A802DE"/>
    <w:rsid w:val="00A85B92"/>
    <w:rsid w:val="00A90B08"/>
    <w:rsid w:val="00A91831"/>
    <w:rsid w:val="00AA0646"/>
    <w:rsid w:val="00AA226E"/>
    <w:rsid w:val="00AA3C9F"/>
    <w:rsid w:val="00AA6B5F"/>
    <w:rsid w:val="00AB0F37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1719E"/>
    <w:rsid w:val="00B2283D"/>
    <w:rsid w:val="00B23183"/>
    <w:rsid w:val="00B23FC2"/>
    <w:rsid w:val="00B274AD"/>
    <w:rsid w:val="00B31062"/>
    <w:rsid w:val="00B406EC"/>
    <w:rsid w:val="00B56CAC"/>
    <w:rsid w:val="00B60A5E"/>
    <w:rsid w:val="00B64AF9"/>
    <w:rsid w:val="00B658A8"/>
    <w:rsid w:val="00B717F9"/>
    <w:rsid w:val="00B8134D"/>
    <w:rsid w:val="00B843C6"/>
    <w:rsid w:val="00B870CD"/>
    <w:rsid w:val="00B91003"/>
    <w:rsid w:val="00B91BF9"/>
    <w:rsid w:val="00BA0E97"/>
    <w:rsid w:val="00BB1B75"/>
    <w:rsid w:val="00BB5AE2"/>
    <w:rsid w:val="00BC2A39"/>
    <w:rsid w:val="00BF24CD"/>
    <w:rsid w:val="00BF47A9"/>
    <w:rsid w:val="00C00B25"/>
    <w:rsid w:val="00C0695A"/>
    <w:rsid w:val="00C07D17"/>
    <w:rsid w:val="00C118D8"/>
    <w:rsid w:val="00C16394"/>
    <w:rsid w:val="00C24402"/>
    <w:rsid w:val="00C25DF5"/>
    <w:rsid w:val="00C2697F"/>
    <w:rsid w:val="00C33C00"/>
    <w:rsid w:val="00C47955"/>
    <w:rsid w:val="00C50422"/>
    <w:rsid w:val="00C52EE9"/>
    <w:rsid w:val="00C54F0E"/>
    <w:rsid w:val="00C6110D"/>
    <w:rsid w:val="00C64ABF"/>
    <w:rsid w:val="00C650D8"/>
    <w:rsid w:val="00C678A8"/>
    <w:rsid w:val="00C7017E"/>
    <w:rsid w:val="00C7533D"/>
    <w:rsid w:val="00C84B48"/>
    <w:rsid w:val="00C84DB2"/>
    <w:rsid w:val="00C879AC"/>
    <w:rsid w:val="00C92FEE"/>
    <w:rsid w:val="00CB21F9"/>
    <w:rsid w:val="00CB2560"/>
    <w:rsid w:val="00CB776A"/>
    <w:rsid w:val="00CC2CCA"/>
    <w:rsid w:val="00CC57CD"/>
    <w:rsid w:val="00CC6DB2"/>
    <w:rsid w:val="00CC7D1F"/>
    <w:rsid w:val="00CD1851"/>
    <w:rsid w:val="00CD1E01"/>
    <w:rsid w:val="00CD20E8"/>
    <w:rsid w:val="00CD6FF4"/>
    <w:rsid w:val="00CE3787"/>
    <w:rsid w:val="00CE3B5F"/>
    <w:rsid w:val="00CE47D1"/>
    <w:rsid w:val="00CF14CA"/>
    <w:rsid w:val="00CF2670"/>
    <w:rsid w:val="00CF6119"/>
    <w:rsid w:val="00D00E17"/>
    <w:rsid w:val="00D03EE6"/>
    <w:rsid w:val="00D11B83"/>
    <w:rsid w:val="00D13AE8"/>
    <w:rsid w:val="00D24A72"/>
    <w:rsid w:val="00D40479"/>
    <w:rsid w:val="00D47112"/>
    <w:rsid w:val="00D513EE"/>
    <w:rsid w:val="00D539FA"/>
    <w:rsid w:val="00D54D95"/>
    <w:rsid w:val="00D56C72"/>
    <w:rsid w:val="00D57DCF"/>
    <w:rsid w:val="00D619A2"/>
    <w:rsid w:val="00D63D4D"/>
    <w:rsid w:val="00D679BF"/>
    <w:rsid w:val="00D70A46"/>
    <w:rsid w:val="00D74C82"/>
    <w:rsid w:val="00D852C2"/>
    <w:rsid w:val="00D87F3B"/>
    <w:rsid w:val="00D9125A"/>
    <w:rsid w:val="00DA549E"/>
    <w:rsid w:val="00DA5654"/>
    <w:rsid w:val="00DB330C"/>
    <w:rsid w:val="00DB5607"/>
    <w:rsid w:val="00DC3C98"/>
    <w:rsid w:val="00DD0BAE"/>
    <w:rsid w:val="00DD656B"/>
    <w:rsid w:val="00DE1683"/>
    <w:rsid w:val="00DE1CCE"/>
    <w:rsid w:val="00DE4699"/>
    <w:rsid w:val="00DE4AA3"/>
    <w:rsid w:val="00DF0D81"/>
    <w:rsid w:val="00DF2F09"/>
    <w:rsid w:val="00DF480B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5F49"/>
    <w:rsid w:val="00E973E9"/>
    <w:rsid w:val="00E97D83"/>
    <w:rsid w:val="00EA0082"/>
    <w:rsid w:val="00EA59CF"/>
    <w:rsid w:val="00EB539F"/>
    <w:rsid w:val="00EB6320"/>
    <w:rsid w:val="00EC3EEB"/>
    <w:rsid w:val="00EC5FF9"/>
    <w:rsid w:val="00ED4314"/>
    <w:rsid w:val="00EE446E"/>
    <w:rsid w:val="00EE6FB2"/>
    <w:rsid w:val="00EF10DE"/>
    <w:rsid w:val="00EF51FB"/>
    <w:rsid w:val="00F04D7D"/>
    <w:rsid w:val="00F05BF5"/>
    <w:rsid w:val="00F0652C"/>
    <w:rsid w:val="00F06853"/>
    <w:rsid w:val="00F10492"/>
    <w:rsid w:val="00F1493D"/>
    <w:rsid w:val="00F21A85"/>
    <w:rsid w:val="00F2640A"/>
    <w:rsid w:val="00F308B3"/>
    <w:rsid w:val="00F3153A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83EDE"/>
    <w:rsid w:val="00F8565E"/>
    <w:rsid w:val="00F93C94"/>
    <w:rsid w:val="00F964AF"/>
    <w:rsid w:val="00FA25CE"/>
    <w:rsid w:val="00FB1A4B"/>
    <w:rsid w:val="00FB6F7D"/>
    <w:rsid w:val="00FC1634"/>
    <w:rsid w:val="00FC670A"/>
    <w:rsid w:val="00FC70DE"/>
    <w:rsid w:val="00FD0CE5"/>
    <w:rsid w:val="00FD3A06"/>
    <w:rsid w:val="00FE2F02"/>
    <w:rsid w:val="00FE3EA2"/>
    <w:rsid w:val="00FE5684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2858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3353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PCS\v.gavrilov (WST-MUE-009)</cp:lastModifiedBy>
  <cp:revision>4</cp:revision>
  <cp:lastPrinted>2024-02-05T11:45:00Z</cp:lastPrinted>
  <dcterms:created xsi:type="dcterms:W3CDTF">2024-02-05T11:23:00Z</dcterms:created>
  <dcterms:modified xsi:type="dcterms:W3CDTF">2024-02-05T11:45:00Z</dcterms:modified>
</cp:coreProperties>
</file>